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510"/>
        <w:gridCol w:w="5702"/>
      </w:tblGrid>
      <w:tr w:rsidR="003F2079" w:rsidTr="007401D8">
        <w:tc>
          <w:tcPr>
            <w:tcW w:w="3510" w:type="dxa"/>
          </w:tcPr>
          <w:p w:rsidR="003F2079" w:rsidRPr="009B0496" w:rsidRDefault="009B0496" w:rsidP="00CF1333">
            <w:pPr>
              <w:jc w:val="both"/>
              <w:rPr>
                <w:b/>
                <w:bCs/>
              </w:rPr>
            </w:pPr>
            <w:r w:rsidRPr="009B0496">
              <w:rPr>
                <w:b/>
                <w:bCs/>
              </w:rPr>
              <w:t>Période</w:t>
            </w:r>
            <w:r w:rsidR="003F2079" w:rsidRPr="009B0496">
              <w:rPr>
                <w:b/>
                <w:bCs/>
              </w:rPr>
              <w:t xml:space="preserve"> des TP </w:t>
            </w:r>
          </w:p>
        </w:tc>
        <w:tc>
          <w:tcPr>
            <w:tcW w:w="5702" w:type="dxa"/>
          </w:tcPr>
          <w:p w:rsidR="003F2079" w:rsidRDefault="003F2079" w:rsidP="00F55DE7">
            <w:r>
              <w:t>1</w:t>
            </w:r>
            <w:r w:rsidR="00F55DE7">
              <w:t>9</w:t>
            </w:r>
            <w:r>
              <w:t xml:space="preserve"> </w:t>
            </w:r>
            <w:r w:rsidR="009B0496">
              <w:t>M</w:t>
            </w:r>
            <w:r>
              <w:t xml:space="preserve">ai </w:t>
            </w:r>
            <w:r w:rsidR="00132042">
              <w:t xml:space="preserve">- </w:t>
            </w:r>
            <w:r>
              <w:t xml:space="preserve"> </w:t>
            </w:r>
            <w:r w:rsidR="006C3ED5">
              <w:t>09</w:t>
            </w:r>
            <w:r w:rsidR="009B0496">
              <w:t xml:space="preserve"> </w:t>
            </w:r>
            <w:r w:rsidR="006C3ED5">
              <w:t xml:space="preserve">Juin </w:t>
            </w:r>
            <w:r w:rsidR="009B0496">
              <w:t>2021</w:t>
            </w:r>
          </w:p>
        </w:tc>
      </w:tr>
      <w:tr w:rsidR="003F2079" w:rsidTr="007401D8">
        <w:tc>
          <w:tcPr>
            <w:tcW w:w="3510" w:type="dxa"/>
          </w:tcPr>
          <w:p w:rsidR="003F2079" w:rsidRPr="009B0496" w:rsidRDefault="003F2079" w:rsidP="00CF1333">
            <w:pPr>
              <w:jc w:val="both"/>
              <w:rPr>
                <w:b/>
                <w:bCs/>
              </w:rPr>
            </w:pPr>
            <w:r w:rsidRPr="009B0496">
              <w:rPr>
                <w:b/>
                <w:bCs/>
              </w:rPr>
              <w:t xml:space="preserve">Période de révision </w:t>
            </w:r>
            <w:r w:rsidR="006C3ED5">
              <w:rPr>
                <w:b/>
                <w:bCs/>
              </w:rPr>
              <w:t>&amp; Session de Contrôle des classes terminales)</w:t>
            </w:r>
          </w:p>
        </w:tc>
        <w:tc>
          <w:tcPr>
            <w:tcW w:w="5702" w:type="dxa"/>
          </w:tcPr>
          <w:p w:rsidR="003F2079" w:rsidRDefault="006C3ED5" w:rsidP="00132042">
            <w:r>
              <w:t xml:space="preserve">10 </w:t>
            </w:r>
            <w:r w:rsidR="00132042">
              <w:t>-</w:t>
            </w:r>
            <w:r w:rsidR="003F2079">
              <w:t xml:space="preserve"> </w:t>
            </w:r>
            <w:r>
              <w:t>14</w:t>
            </w:r>
            <w:r w:rsidR="003F2079">
              <w:t xml:space="preserve"> Juin</w:t>
            </w:r>
            <w:r w:rsidR="009B0496">
              <w:t xml:space="preserve"> 2021</w:t>
            </w:r>
          </w:p>
        </w:tc>
      </w:tr>
      <w:tr w:rsidR="003F2079" w:rsidTr="007401D8">
        <w:tc>
          <w:tcPr>
            <w:tcW w:w="3510" w:type="dxa"/>
          </w:tcPr>
          <w:p w:rsidR="003F2079" w:rsidRPr="009B0496" w:rsidRDefault="006C3ED5" w:rsidP="006C3E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Période des examens </w:t>
            </w:r>
            <w:r w:rsidR="007401D8">
              <w:rPr>
                <w:b/>
                <w:bCs/>
              </w:rPr>
              <w:t>Session Principale</w:t>
            </w:r>
            <w:r w:rsidR="00CF1333">
              <w:rPr>
                <w:b/>
                <w:bCs/>
              </w:rPr>
              <w:t>)</w:t>
            </w:r>
          </w:p>
        </w:tc>
        <w:tc>
          <w:tcPr>
            <w:tcW w:w="5702" w:type="dxa"/>
          </w:tcPr>
          <w:p w:rsidR="003F2079" w:rsidRDefault="006C3ED5" w:rsidP="00132042">
            <w:r>
              <w:t>15</w:t>
            </w:r>
            <w:r w:rsidR="003F2079">
              <w:t xml:space="preserve"> </w:t>
            </w:r>
            <w:r w:rsidR="00132042">
              <w:t>-</w:t>
            </w:r>
            <w:r w:rsidR="003F2079">
              <w:t xml:space="preserve"> </w:t>
            </w:r>
            <w:r>
              <w:t>25</w:t>
            </w:r>
            <w:r w:rsidR="003F2079">
              <w:t xml:space="preserve"> Juin</w:t>
            </w:r>
            <w:r w:rsidR="009B0496">
              <w:t xml:space="preserve"> 2021</w:t>
            </w:r>
          </w:p>
        </w:tc>
      </w:tr>
      <w:tr w:rsidR="009B0496" w:rsidTr="007401D8">
        <w:tc>
          <w:tcPr>
            <w:tcW w:w="3510" w:type="dxa"/>
          </w:tcPr>
          <w:p w:rsidR="009B0496" w:rsidRPr="009B0496" w:rsidRDefault="009B0496" w:rsidP="00CF13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Délibération Session Principale</w:t>
            </w:r>
          </w:p>
        </w:tc>
        <w:tc>
          <w:tcPr>
            <w:tcW w:w="5702" w:type="dxa"/>
          </w:tcPr>
          <w:p w:rsidR="009B0496" w:rsidRDefault="006C3ED5">
            <w:r>
              <w:t>29</w:t>
            </w:r>
            <w:r w:rsidR="007401D8">
              <w:t xml:space="preserve"> Juin 2021</w:t>
            </w:r>
          </w:p>
        </w:tc>
      </w:tr>
      <w:tr w:rsidR="00CF1333" w:rsidTr="007401D8">
        <w:tc>
          <w:tcPr>
            <w:tcW w:w="3510" w:type="dxa"/>
          </w:tcPr>
          <w:p w:rsidR="00CF1333" w:rsidRDefault="00CF1333" w:rsidP="00CF13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Session de contrôle &amp; session principale </w:t>
            </w:r>
            <w:proofErr w:type="spellStart"/>
            <w:r>
              <w:rPr>
                <w:b/>
                <w:bCs/>
              </w:rPr>
              <w:t>Covid</w:t>
            </w:r>
            <w:proofErr w:type="spellEnd"/>
            <w:r>
              <w:rPr>
                <w:b/>
                <w:bCs/>
              </w:rPr>
              <w:t xml:space="preserve"> +</w:t>
            </w:r>
          </w:p>
        </w:tc>
        <w:tc>
          <w:tcPr>
            <w:tcW w:w="5702" w:type="dxa"/>
          </w:tcPr>
          <w:p w:rsidR="00CF1333" w:rsidRDefault="006C3ED5" w:rsidP="00132042">
            <w:r>
              <w:t>01</w:t>
            </w:r>
            <w:r w:rsidR="00132042">
              <w:t xml:space="preserve"> -</w:t>
            </w:r>
            <w:r w:rsidR="00CF1333">
              <w:t xml:space="preserve"> </w:t>
            </w:r>
            <w:r>
              <w:t>06 J</w:t>
            </w:r>
            <w:r w:rsidR="00CF1333">
              <w:t>ui</w:t>
            </w:r>
            <w:r>
              <w:t>llet</w:t>
            </w:r>
            <w:r w:rsidR="00CF1333">
              <w:t xml:space="preserve"> 2021</w:t>
            </w:r>
          </w:p>
        </w:tc>
      </w:tr>
      <w:tr w:rsidR="00424991" w:rsidTr="007401D8">
        <w:tc>
          <w:tcPr>
            <w:tcW w:w="3510" w:type="dxa"/>
          </w:tcPr>
          <w:p w:rsidR="00424991" w:rsidRDefault="00424991" w:rsidP="006C3E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Session de contrôle </w:t>
            </w:r>
            <w:proofErr w:type="spellStart"/>
            <w:r>
              <w:rPr>
                <w:b/>
                <w:bCs/>
              </w:rPr>
              <w:t>Covid</w:t>
            </w:r>
            <w:proofErr w:type="spellEnd"/>
            <w:r>
              <w:rPr>
                <w:b/>
                <w:bCs/>
              </w:rPr>
              <w:t xml:space="preserve"> +</w:t>
            </w:r>
            <w:r w:rsidR="006C3ED5">
              <w:rPr>
                <w:b/>
                <w:bCs/>
              </w:rPr>
              <w:t xml:space="preserve"> &amp; Dépôt des Mémoires PFE et MFE</w:t>
            </w:r>
          </w:p>
        </w:tc>
        <w:tc>
          <w:tcPr>
            <w:tcW w:w="5702" w:type="dxa"/>
          </w:tcPr>
          <w:p w:rsidR="00424991" w:rsidRDefault="006C3ED5" w:rsidP="006C3ED5">
            <w:r>
              <w:t xml:space="preserve">08 -10 </w:t>
            </w:r>
            <w:r w:rsidR="00424991">
              <w:t xml:space="preserve"> Jui</w:t>
            </w:r>
            <w:r>
              <w:t>llet</w:t>
            </w:r>
            <w:r w:rsidR="00424991">
              <w:t xml:space="preserve"> 2021</w:t>
            </w:r>
          </w:p>
        </w:tc>
      </w:tr>
      <w:tr w:rsidR="006C3ED5" w:rsidTr="007401D8">
        <w:tc>
          <w:tcPr>
            <w:tcW w:w="3510" w:type="dxa"/>
          </w:tcPr>
          <w:p w:rsidR="006C3ED5" w:rsidRDefault="006C3ED5" w:rsidP="00CF13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Soutenances PFE &amp; MFE</w:t>
            </w:r>
          </w:p>
        </w:tc>
        <w:tc>
          <w:tcPr>
            <w:tcW w:w="5702" w:type="dxa"/>
          </w:tcPr>
          <w:p w:rsidR="006C3ED5" w:rsidRDefault="006C3ED5" w:rsidP="006C3ED5">
            <w:r>
              <w:t>12 -15 Juillet 2021</w:t>
            </w:r>
          </w:p>
        </w:tc>
      </w:tr>
      <w:tr w:rsidR="006C3ED5" w:rsidTr="007401D8">
        <w:tc>
          <w:tcPr>
            <w:tcW w:w="3510" w:type="dxa"/>
          </w:tcPr>
          <w:p w:rsidR="006C3ED5" w:rsidRDefault="006C3ED5" w:rsidP="00CF13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Délibération Fin d’année</w:t>
            </w:r>
          </w:p>
        </w:tc>
        <w:tc>
          <w:tcPr>
            <w:tcW w:w="5702" w:type="dxa"/>
          </w:tcPr>
          <w:p w:rsidR="006C3ED5" w:rsidRDefault="006C3ED5" w:rsidP="006C3ED5">
            <w:r>
              <w:t>17 Juillet 2021</w:t>
            </w:r>
          </w:p>
        </w:tc>
      </w:tr>
    </w:tbl>
    <w:p w:rsidR="00A40D63" w:rsidRDefault="00A40D63"/>
    <w:sectPr w:rsidR="00A40D63" w:rsidSect="00D6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F2079"/>
    <w:rsid w:val="00132042"/>
    <w:rsid w:val="001D58D2"/>
    <w:rsid w:val="00377D06"/>
    <w:rsid w:val="003F2079"/>
    <w:rsid w:val="00424991"/>
    <w:rsid w:val="00594078"/>
    <w:rsid w:val="006C3ED5"/>
    <w:rsid w:val="007401D8"/>
    <w:rsid w:val="009B0496"/>
    <w:rsid w:val="00A40D63"/>
    <w:rsid w:val="00CF1333"/>
    <w:rsid w:val="00D67FD7"/>
    <w:rsid w:val="00F5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2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8</cp:revision>
  <cp:lastPrinted>2021-05-17T08:30:00Z</cp:lastPrinted>
  <dcterms:created xsi:type="dcterms:W3CDTF">2021-05-01T09:41:00Z</dcterms:created>
  <dcterms:modified xsi:type="dcterms:W3CDTF">2021-05-17T08:30:00Z</dcterms:modified>
</cp:coreProperties>
</file>